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sz w:val="28"/>
          <w:szCs w:val="32"/>
        </w:rPr>
      </w:pPr>
      <w:r>
        <w:rPr>
          <w:rFonts w:hint="eastAsia"/>
          <w:sz w:val="28"/>
          <w:szCs w:val="32"/>
        </w:rPr>
        <w:t>上海健康医学院附属卫生学校校园张贴物、宣传横幅申请表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719"/>
        <w:gridCol w:w="2665"/>
        <w:gridCol w:w="708"/>
        <w:gridCol w:w="426"/>
        <w:gridCol w:w="1593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vMerge w:val="restart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系部/中心/部门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4"/>
                <w:szCs w:val="28"/>
              </w:rPr>
              <w:t>报送部门</w:t>
            </w:r>
          </w:p>
        </w:tc>
        <w:tc>
          <w:tcPr>
            <w:tcW w:w="3373" w:type="dxa"/>
            <w:gridSpan w:val="2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4"/>
                <w:szCs w:val="28"/>
              </w:rPr>
              <w:t>报送员</w:t>
            </w: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7" w:hRule="atLeast"/>
        </w:trPr>
        <w:tc>
          <w:tcPr>
            <w:tcW w:w="686" w:type="dxa"/>
            <w:vMerge w:val="continue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4"/>
                <w:szCs w:val="28"/>
              </w:rPr>
              <w:t>内容</w:t>
            </w:r>
          </w:p>
        </w:tc>
        <w:tc>
          <w:tcPr>
            <w:tcW w:w="7325" w:type="dxa"/>
            <w:gridSpan w:val="5"/>
            <w:vAlign w:val="bottom"/>
          </w:tcPr>
          <w:p>
            <w:pPr>
              <w:jc w:val="right"/>
              <w:rPr>
                <w:sz w:val="28"/>
                <w:szCs w:val="32"/>
              </w:rPr>
            </w:pPr>
            <w:r>
              <w:rPr>
                <w:rFonts w:hint="eastAsia"/>
                <w:sz w:val="22"/>
                <w:szCs w:val="24"/>
              </w:rPr>
              <w:t>注：如内容超出表格可另附页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686" w:type="dxa"/>
            <w:vMerge w:val="continue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19" w:type="dxa"/>
            <w:vMerge w:val="restart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使用形式</w:t>
            </w: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及位置</w:t>
            </w:r>
          </w:p>
        </w:tc>
        <w:tc>
          <w:tcPr>
            <w:tcW w:w="2665" w:type="dxa"/>
            <w:vAlign w:val="center"/>
          </w:tcPr>
          <w:p>
            <w:pPr>
              <w:snapToGrid w:val="0"/>
              <w:spacing w:line="300" w:lineRule="auto"/>
              <w:ind w:firstLine="240" w:firstLineChars="100"/>
              <w:rPr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□ </w:t>
            </w:r>
            <w:r>
              <w:rPr>
                <w:rFonts w:hint="eastAsia"/>
                <w:sz w:val="24"/>
                <w:szCs w:val="28"/>
              </w:rPr>
              <w:t>宣传橱窗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位置</w:t>
            </w:r>
          </w:p>
        </w:tc>
        <w:tc>
          <w:tcPr>
            <w:tcW w:w="3526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686" w:type="dxa"/>
            <w:vMerge w:val="continue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665" w:type="dxa"/>
            <w:vAlign w:val="center"/>
          </w:tcPr>
          <w:p>
            <w:pPr>
              <w:snapToGrid w:val="0"/>
              <w:spacing w:line="300" w:lineRule="auto"/>
              <w:ind w:firstLine="240" w:firstLineChars="100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□ </w:t>
            </w:r>
            <w:r>
              <w:rPr>
                <w:rFonts w:hint="eastAsia"/>
                <w:sz w:val="24"/>
                <w:szCs w:val="28"/>
              </w:rPr>
              <w:t>海报（易拉宝、桁架背景板等）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eastAsia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位置</w:t>
            </w:r>
            <w:bookmarkStart w:id="0" w:name="_GoBack"/>
            <w:bookmarkEnd w:id="0"/>
          </w:p>
        </w:tc>
        <w:tc>
          <w:tcPr>
            <w:tcW w:w="3526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686" w:type="dxa"/>
            <w:vMerge w:val="continue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665" w:type="dxa"/>
            <w:vAlign w:val="center"/>
          </w:tcPr>
          <w:p>
            <w:pPr>
              <w:snapToGrid w:val="0"/>
              <w:spacing w:line="300" w:lineRule="auto"/>
              <w:ind w:firstLine="240" w:firstLineChars="100"/>
              <w:rPr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□ </w:t>
            </w:r>
            <w:r>
              <w:rPr>
                <w:rFonts w:hint="eastAsia"/>
                <w:sz w:val="24"/>
                <w:szCs w:val="28"/>
              </w:rPr>
              <w:t>横幅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位置</w:t>
            </w:r>
          </w:p>
        </w:tc>
        <w:tc>
          <w:tcPr>
            <w:tcW w:w="3526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686" w:type="dxa"/>
            <w:vMerge w:val="continue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拟张贴</w:t>
            </w: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（悬挂）日期</w:t>
            </w:r>
          </w:p>
        </w:tc>
        <w:tc>
          <w:tcPr>
            <w:tcW w:w="7325" w:type="dxa"/>
            <w:gridSpan w:val="5"/>
            <w:vAlign w:val="center"/>
          </w:tcPr>
          <w:p>
            <w:pPr>
              <w:wordWrap w:val="0"/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20  年    月     日 （   周）</w:t>
            </w:r>
          </w:p>
          <w:p>
            <w:pPr>
              <w:wordWrap w:val="0"/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至</w:t>
            </w:r>
          </w:p>
          <w:p>
            <w:pPr>
              <w:wordWrap w:val="0"/>
              <w:snapToGrid w:val="0"/>
              <w:spacing w:line="30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20  年   月      日 （   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686" w:type="dxa"/>
            <w:vMerge w:val="restart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审核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报送部门</w:t>
            </w: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审核意见</w:t>
            </w:r>
          </w:p>
        </w:tc>
        <w:tc>
          <w:tcPr>
            <w:tcW w:w="7325" w:type="dxa"/>
            <w:gridSpan w:val="5"/>
            <w:vAlign w:val="bottom"/>
          </w:tcPr>
          <w:p>
            <w:pPr>
              <w:snapToGrid w:val="0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系部/中心/部门负责人/（支部书记）签字：</w:t>
            </w:r>
          </w:p>
          <w:p>
            <w:pPr>
              <w:snapToGrid w:val="0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686" w:type="dxa"/>
            <w:vMerge w:val="continue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分管校领导审核意见</w:t>
            </w:r>
          </w:p>
        </w:tc>
        <w:tc>
          <w:tcPr>
            <w:tcW w:w="7325" w:type="dxa"/>
            <w:gridSpan w:val="5"/>
            <w:vAlign w:val="bottom"/>
          </w:tcPr>
          <w:p>
            <w:pPr>
              <w:snapToGrid w:val="0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校领导签字：</w:t>
            </w:r>
          </w:p>
          <w:p>
            <w:pPr>
              <w:snapToGrid w:val="0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备注</w:t>
            </w:r>
          </w:p>
        </w:tc>
        <w:tc>
          <w:tcPr>
            <w:tcW w:w="1719" w:type="dxa"/>
          </w:tcPr>
          <w:p>
            <w:pPr>
              <w:rPr>
                <w:sz w:val="28"/>
                <w:szCs w:val="32"/>
              </w:rPr>
            </w:pPr>
          </w:p>
        </w:tc>
        <w:tc>
          <w:tcPr>
            <w:tcW w:w="7325" w:type="dxa"/>
            <w:gridSpan w:val="5"/>
          </w:tcPr>
          <w:p>
            <w:pPr>
              <w:rPr>
                <w:sz w:val="28"/>
                <w:szCs w:val="32"/>
              </w:rPr>
            </w:pPr>
          </w:p>
        </w:tc>
      </w:tr>
    </w:tbl>
    <w:p>
      <w:pPr>
        <w:spacing w:after="156" w:afterLines="50"/>
        <w:jc w:val="center"/>
      </w:pPr>
    </w:p>
    <w:sectPr>
      <w:pgSz w:w="11906" w:h="16838"/>
      <w:pgMar w:top="663" w:right="1083" w:bottom="663" w:left="108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1D1"/>
    <w:rsid w:val="000052AB"/>
    <w:rsid w:val="00176732"/>
    <w:rsid w:val="001878BE"/>
    <w:rsid w:val="00193099"/>
    <w:rsid w:val="001942FB"/>
    <w:rsid w:val="002457B2"/>
    <w:rsid w:val="00246D95"/>
    <w:rsid w:val="0025030C"/>
    <w:rsid w:val="00255CB8"/>
    <w:rsid w:val="002A492C"/>
    <w:rsid w:val="002D04E3"/>
    <w:rsid w:val="002F7394"/>
    <w:rsid w:val="003017AC"/>
    <w:rsid w:val="0043670D"/>
    <w:rsid w:val="00456247"/>
    <w:rsid w:val="00497121"/>
    <w:rsid w:val="004E0B09"/>
    <w:rsid w:val="0056271C"/>
    <w:rsid w:val="00573285"/>
    <w:rsid w:val="005C2F83"/>
    <w:rsid w:val="006034A2"/>
    <w:rsid w:val="006556DE"/>
    <w:rsid w:val="006C4DEC"/>
    <w:rsid w:val="00736B8D"/>
    <w:rsid w:val="007C0B4C"/>
    <w:rsid w:val="007D4D09"/>
    <w:rsid w:val="00811171"/>
    <w:rsid w:val="00842622"/>
    <w:rsid w:val="008A62F2"/>
    <w:rsid w:val="008F0D6B"/>
    <w:rsid w:val="00902948"/>
    <w:rsid w:val="009128C4"/>
    <w:rsid w:val="0093135C"/>
    <w:rsid w:val="00943327"/>
    <w:rsid w:val="00943646"/>
    <w:rsid w:val="009754CB"/>
    <w:rsid w:val="009A3CD5"/>
    <w:rsid w:val="00A46D28"/>
    <w:rsid w:val="00A65EFD"/>
    <w:rsid w:val="00AF54A6"/>
    <w:rsid w:val="00B87CB2"/>
    <w:rsid w:val="00BC3535"/>
    <w:rsid w:val="00BD604F"/>
    <w:rsid w:val="00BE1F6D"/>
    <w:rsid w:val="00CA4346"/>
    <w:rsid w:val="00CC3D17"/>
    <w:rsid w:val="00D815F7"/>
    <w:rsid w:val="00E11111"/>
    <w:rsid w:val="00E221D1"/>
    <w:rsid w:val="00E352C8"/>
    <w:rsid w:val="00E4349D"/>
    <w:rsid w:val="00E443F0"/>
    <w:rsid w:val="00F11B0B"/>
    <w:rsid w:val="00F56725"/>
    <w:rsid w:val="00F5794C"/>
    <w:rsid w:val="00F63D9E"/>
    <w:rsid w:val="00F71A70"/>
    <w:rsid w:val="00F721B6"/>
    <w:rsid w:val="00FC372D"/>
    <w:rsid w:val="04AA4780"/>
    <w:rsid w:val="3FCE14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无格式表格 31"/>
    <w:basedOn w:val="4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</Words>
  <Characters>218</Characters>
  <Lines>1</Lines>
  <Paragraphs>1</Paragraphs>
  <TotalTime>9</TotalTime>
  <ScaleCrop>false</ScaleCrop>
  <LinksUpToDate>false</LinksUpToDate>
  <CharactersWithSpaces>255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2020-06-02T23:56:00Z</dcterms:created>
  <dc:creator>guangchao li</dc:creator>
  <cp:lastModifiedBy>芸小ོ芸</cp:lastModifiedBy>
  <cp:lastPrinted>2022-02-23T01:43:00Z</cp:lastPrinted>
  <dcterms:modified xsi:type="dcterms:W3CDTF">2022-11-28T05:07:45Z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5AAF69FD9D404844BBB3F335A776E439</vt:lpwstr>
  </property>
</Properties>
</file>